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995C3" w14:textId="77777777" w:rsidR="007732F1" w:rsidRDefault="007662EF" w:rsidP="007662EF">
      <w:pPr>
        <w:jc w:val="center"/>
        <w:rPr>
          <w:b/>
        </w:rPr>
      </w:pPr>
      <w:r>
        <w:rPr>
          <w:b/>
        </w:rPr>
        <w:t>PTOEC BOARD MEETING</w:t>
      </w:r>
    </w:p>
    <w:p w14:paraId="2EB32931" w14:textId="77777777" w:rsidR="007662EF" w:rsidRDefault="007662EF" w:rsidP="007662EF">
      <w:pPr>
        <w:jc w:val="center"/>
        <w:rPr>
          <w:b/>
        </w:rPr>
      </w:pPr>
      <w:r>
        <w:rPr>
          <w:b/>
        </w:rPr>
        <w:t>APRIL 2020</w:t>
      </w:r>
    </w:p>
    <w:p w14:paraId="2A3FFDFD" w14:textId="77777777" w:rsidR="007662EF" w:rsidRDefault="007662EF" w:rsidP="007662EF">
      <w:pPr>
        <w:jc w:val="center"/>
        <w:rPr>
          <w:b/>
        </w:rPr>
      </w:pPr>
    </w:p>
    <w:p w14:paraId="73FFADCC" w14:textId="77777777" w:rsidR="007662EF" w:rsidRDefault="007662EF" w:rsidP="007662EF">
      <w:r>
        <w:t>No meeting was held due to the Coronavirus lockdown in place.</w:t>
      </w:r>
    </w:p>
    <w:p w14:paraId="32BB519D" w14:textId="77777777" w:rsidR="00CC6800" w:rsidRDefault="00CC6800" w:rsidP="007662EF"/>
    <w:p w14:paraId="5736BA18" w14:textId="77777777" w:rsidR="00CC6800" w:rsidRPr="007662EF" w:rsidRDefault="00CC6800" w:rsidP="007662EF">
      <w:r>
        <w:t>Marcia Morgan, Recording Secretayry</w:t>
      </w:r>
    </w:p>
    <w:sectPr w:rsidR="00CC6800" w:rsidRPr="00766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EF"/>
    <w:rsid w:val="007662EF"/>
    <w:rsid w:val="007732F1"/>
    <w:rsid w:val="008C7B56"/>
    <w:rsid w:val="00C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5E9E"/>
  <w15:docId w15:val="{F7475C0C-7FF7-4089-AEC0-31433D51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Morgan</dc:creator>
  <cp:lastModifiedBy>Ellen Schwoebel</cp:lastModifiedBy>
  <cp:revision>2</cp:revision>
  <dcterms:created xsi:type="dcterms:W3CDTF">2020-11-24T22:00:00Z</dcterms:created>
  <dcterms:modified xsi:type="dcterms:W3CDTF">2020-11-24T22:00:00Z</dcterms:modified>
</cp:coreProperties>
</file>