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027B2" w14:textId="77777777" w:rsidR="00D525F0" w:rsidRDefault="00095205" w:rsidP="00095205">
      <w:pPr>
        <w:spacing w:after="0" w:line="240" w:lineRule="auto"/>
        <w:jc w:val="center"/>
        <w:rPr>
          <w:b/>
        </w:rPr>
      </w:pPr>
      <w:r>
        <w:rPr>
          <w:b/>
        </w:rPr>
        <w:t>PTOEC ZOOM</w:t>
      </w:r>
    </w:p>
    <w:p w14:paraId="6F0F8BF6" w14:textId="77777777" w:rsidR="00095205" w:rsidRDefault="00095205" w:rsidP="00095205">
      <w:pPr>
        <w:spacing w:after="0" w:line="240" w:lineRule="auto"/>
        <w:jc w:val="center"/>
        <w:rPr>
          <w:b/>
        </w:rPr>
      </w:pPr>
      <w:r>
        <w:rPr>
          <w:b/>
        </w:rPr>
        <w:t>BOARD MEETING MINUTES</w:t>
      </w:r>
    </w:p>
    <w:p w14:paraId="42795454" w14:textId="77777777" w:rsidR="00095205" w:rsidRDefault="00095205" w:rsidP="00095205">
      <w:pPr>
        <w:spacing w:after="0" w:line="240" w:lineRule="auto"/>
        <w:jc w:val="center"/>
        <w:rPr>
          <w:b/>
        </w:rPr>
      </w:pPr>
      <w:r>
        <w:rPr>
          <w:b/>
        </w:rPr>
        <w:t>June 3, 2020</w:t>
      </w:r>
    </w:p>
    <w:p w14:paraId="43A4ED03" w14:textId="77777777" w:rsidR="00095205" w:rsidRDefault="00095205" w:rsidP="00095205">
      <w:pPr>
        <w:spacing w:after="0" w:line="240" w:lineRule="auto"/>
        <w:jc w:val="center"/>
        <w:rPr>
          <w:b/>
        </w:rPr>
      </w:pPr>
    </w:p>
    <w:p w14:paraId="29256568" w14:textId="77777777" w:rsidR="00095205" w:rsidRDefault="00095205" w:rsidP="00095205">
      <w:pPr>
        <w:spacing w:after="0" w:line="240" w:lineRule="auto"/>
      </w:pPr>
      <w:r>
        <w:t xml:space="preserve">The June meeting was held via Zoom due to the </w:t>
      </w:r>
      <w:r w:rsidR="00F62E5B">
        <w:t>Coronavirus</w:t>
      </w:r>
      <w:r>
        <w:t xml:space="preserve">.  The meeting was called to order at 6:15 PM when all participants were connected to Zoom.  In attendance were board members Dave </w:t>
      </w:r>
      <w:proofErr w:type="spellStart"/>
      <w:r>
        <w:t>Wettig</w:t>
      </w:r>
      <w:proofErr w:type="spellEnd"/>
      <w:r>
        <w:t xml:space="preserve">, </w:t>
      </w:r>
      <w:proofErr w:type="spellStart"/>
      <w:r>
        <w:t>Sonji</w:t>
      </w:r>
      <w:proofErr w:type="spellEnd"/>
      <w:r>
        <w:t xml:space="preserve"> Palmer, Dale Schwoebel, Lisa Elbe, Marcia Morgan, Jennifer Otero, Amber </w:t>
      </w:r>
      <w:proofErr w:type="spellStart"/>
      <w:r>
        <w:t>Brodak</w:t>
      </w:r>
      <w:proofErr w:type="spellEnd"/>
      <w:r>
        <w:t xml:space="preserve">, Tim </w:t>
      </w:r>
      <w:proofErr w:type="spellStart"/>
      <w:r>
        <w:t>Pfeil</w:t>
      </w:r>
      <w:proofErr w:type="spellEnd"/>
      <w:r>
        <w:t xml:space="preserve">, Beverly Love, and Colleen Costello.  Also in attendance were Kath Costello, Kelly </w:t>
      </w:r>
      <w:proofErr w:type="spellStart"/>
      <w:r>
        <w:t>Wettig</w:t>
      </w:r>
      <w:proofErr w:type="spellEnd"/>
      <w:r>
        <w:t>, Ellen Schwoebel, Robert Edwards, and Tara Edwards.</w:t>
      </w:r>
    </w:p>
    <w:p w14:paraId="1AB00E0A" w14:textId="77777777" w:rsidR="00095205" w:rsidRDefault="00095205" w:rsidP="00095205">
      <w:pPr>
        <w:spacing w:after="0" w:line="240" w:lineRule="auto"/>
      </w:pPr>
    </w:p>
    <w:p w14:paraId="6F176581" w14:textId="77777777" w:rsidR="00095205" w:rsidRDefault="00095205" w:rsidP="00095205">
      <w:pPr>
        <w:spacing w:after="0" w:line="240" w:lineRule="auto"/>
      </w:pPr>
      <w:r>
        <w:rPr>
          <w:b/>
        </w:rPr>
        <w:t xml:space="preserve">OPENING REMARKS:  </w:t>
      </w:r>
      <w:r>
        <w:t>Dave wanted to keep the meeting short.  We needed to put off things that could wait, but do what we could during the meeting.</w:t>
      </w:r>
    </w:p>
    <w:p w14:paraId="6F9DF7D4" w14:textId="77777777" w:rsidR="00095205" w:rsidRDefault="00095205" w:rsidP="00095205">
      <w:pPr>
        <w:spacing w:after="0" w:line="240" w:lineRule="auto"/>
      </w:pPr>
    </w:p>
    <w:p w14:paraId="1A39647F" w14:textId="77777777" w:rsidR="00095205" w:rsidRDefault="00095205" w:rsidP="00095205">
      <w:pPr>
        <w:spacing w:after="0" w:line="240" w:lineRule="auto"/>
      </w:pPr>
      <w:r>
        <w:rPr>
          <w:b/>
        </w:rPr>
        <w:t xml:space="preserve">MINUTES: </w:t>
      </w:r>
      <w:r w:rsidR="00B21CF4">
        <w:t xml:space="preserve">The </w:t>
      </w:r>
      <w:r w:rsidR="00517DBE">
        <w:t>May</w:t>
      </w:r>
      <w:r w:rsidR="002B37E6">
        <w:t xml:space="preserve"> 2020</w:t>
      </w:r>
      <w:r w:rsidR="00517DBE">
        <w:t xml:space="preserve"> </w:t>
      </w:r>
      <w:r w:rsidR="00B21CF4">
        <w:t xml:space="preserve">minutes had been previously sent to all board members for their perusal prior to the meeting.  SOAD wanted wording changed on her report for that month.  Changes will be made.  Dale motioned and </w:t>
      </w:r>
      <w:proofErr w:type="spellStart"/>
      <w:r w:rsidR="00B21CF4">
        <w:t>Sonji</w:t>
      </w:r>
      <w:proofErr w:type="spellEnd"/>
      <w:r w:rsidR="00B21CF4">
        <w:t xml:space="preserve"> seconded that </w:t>
      </w:r>
      <w:r w:rsidR="00183603">
        <w:t>t</w:t>
      </w:r>
      <w:r w:rsidR="00B21CF4">
        <w:t>he minutes be approved w</w:t>
      </w:r>
      <w:r w:rsidR="00183603">
        <w:t>ith the changes.  M</w:t>
      </w:r>
      <w:r w:rsidR="00B21CF4">
        <w:t>otion passed.</w:t>
      </w:r>
    </w:p>
    <w:p w14:paraId="26D125F1" w14:textId="77777777" w:rsidR="00B21CF4" w:rsidRDefault="00B21CF4" w:rsidP="00095205">
      <w:pPr>
        <w:spacing w:after="0" w:line="240" w:lineRule="auto"/>
      </w:pPr>
    </w:p>
    <w:p w14:paraId="40A9652B" w14:textId="77777777" w:rsidR="00B21CF4" w:rsidRDefault="00B21CF4" w:rsidP="00095205">
      <w:pPr>
        <w:spacing w:after="0" w:line="240" w:lineRule="auto"/>
      </w:pPr>
      <w:r>
        <w:rPr>
          <w:b/>
        </w:rPr>
        <w:t xml:space="preserve">FINANCIAL REPORT:  </w:t>
      </w:r>
      <w:r>
        <w:t>Da</w:t>
      </w:r>
      <w:r w:rsidR="00B620E9">
        <w:t>l</w:t>
      </w:r>
      <w:r>
        <w:t>e reported the May income was $</w:t>
      </w:r>
      <w:r w:rsidR="00F62E5B">
        <w:t>27.00;</w:t>
      </w:r>
      <w:r>
        <w:t xml:space="preserve"> expenses were $2,861.80 resulting in a loss of ($2,834.80).  Year to date income was $</w:t>
      </w:r>
      <w:r w:rsidR="00DF27B7">
        <w:t>1</w:t>
      </w:r>
      <w:r w:rsidR="00517DBE">
        <w:t>1</w:t>
      </w:r>
      <w:r w:rsidR="00DF27B7">
        <w:t>,</w:t>
      </w:r>
      <w:r w:rsidR="00517DBE">
        <w:t>542</w:t>
      </w:r>
      <w:r w:rsidR="00DF27B7">
        <w:t>.</w:t>
      </w:r>
      <w:r w:rsidR="00517DBE">
        <w:t>8</w:t>
      </w:r>
      <w:r w:rsidR="00F206E2">
        <w:t>4</w:t>
      </w:r>
      <w:r w:rsidR="00DF27B7">
        <w:t>;</w:t>
      </w:r>
      <w:r>
        <w:t xml:space="preserve"> expenses were $8,716.07, resulting in a net gain of $2,</w:t>
      </w:r>
      <w:r w:rsidR="00E12C71">
        <w:t>087.57.  No income has been re</w:t>
      </w:r>
      <w:r w:rsidR="00603F5D">
        <w:t>ceived yet from SAVE for</w:t>
      </w:r>
      <w:r w:rsidR="00E12C71">
        <w:t xml:space="preserve"> the months of March, April, and May.</w:t>
      </w:r>
      <w:r w:rsidR="00603F5D">
        <w:t xml:space="preserve">  We should know the results of the grant from the St. Clair Junior Service Club in the next week.  We did </w:t>
      </w:r>
      <w:r w:rsidR="00F62E5B">
        <w:t>receive</w:t>
      </w:r>
      <w:r w:rsidR="00603F5D">
        <w:t xml:space="preserve"> a donation from the Kiwanis Club for $50 that will be in June report.  Beverly moved to approve the report, and Tim seconded the motion.  Motion passed.</w:t>
      </w:r>
    </w:p>
    <w:p w14:paraId="3D9AFB90" w14:textId="77777777" w:rsidR="00183603" w:rsidRDefault="00183603" w:rsidP="00095205">
      <w:pPr>
        <w:spacing w:after="0" w:line="240" w:lineRule="auto"/>
      </w:pPr>
    </w:p>
    <w:p w14:paraId="7DB18E16" w14:textId="77777777" w:rsidR="00183603" w:rsidRDefault="00183603" w:rsidP="00095205">
      <w:pPr>
        <w:spacing w:after="0" w:line="240" w:lineRule="auto"/>
      </w:pPr>
      <w:r>
        <w:rPr>
          <w:b/>
        </w:rPr>
        <w:t xml:space="preserve">SOAD REPORT:  </w:t>
      </w:r>
      <w:r w:rsidR="00E8148E">
        <w:t>Virtual summer games information was sent out by the SOAD on 6/1, but it has not been sent to our membership.  The emails on our records are very out of date.  Kelly and Ellen have been trying to get it corrected.  They say that for some reason anything that has SOILL forwarded emails included are bouncing back.  SOAD reported that SOILL had no sports planned through July 6.</w:t>
      </w:r>
    </w:p>
    <w:p w14:paraId="1FA4ECD6" w14:textId="77777777" w:rsidR="00E8148E" w:rsidRDefault="00E8148E" w:rsidP="00095205">
      <w:pPr>
        <w:spacing w:after="0" w:line="240" w:lineRule="auto"/>
      </w:pPr>
    </w:p>
    <w:p w14:paraId="151E978D" w14:textId="77777777" w:rsidR="00E8148E" w:rsidRDefault="00E8148E" w:rsidP="00095205">
      <w:pPr>
        <w:spacing w:after="0" w:line="240" w:lineRule="auto"/>
      </w:pPr>
      <w:r>
        <w:t>At 6:35 the Zoom meeting automatically terminated.  While we were waiting for everyone to reconnect, a discussion was had about having a Zoom meeting for the members just to say hi to their friends.</w:t>
      </w:r>
      <w:r w:rsidR="008A4495">
        <w:t xml:space="preserve">  Ellen said she would send out a notice to the membership.</w:t>
      </w:r>
      <w:r w:rsidR="00942CAB">
        <w:t xml:space="preserve">  Kelly stated that they would work on an agenda for that.</w:t>
      </w:r>
    </w:p>
    <w:p w14:paraId="51A8AC7A" w14:textId="77777777" w:rsidR="00E8148E" w:rsidRDefault="00E8148E" w:rsidP="00095205">
      <w:pPr>
        <w:spacing w:after="0" w:line="240" w:lineRule="auto"/>
      </w:pPr>
    </w:p>
    <w:p w14:paraId="4EED9D42" w14:textId="77777777" w:rsidR="00E8148E" w:rsidRDefault="00E8148E" w:rsidP="00095205">
      <w:pPr>
        <w:spacing w:after="0" w:line="240" w:lineRule="auto"/>
      </w:pPr>
      <w:r>
        <w:t xml:space="preserve">We all got reconnected and the meeting </w:t>
      </w:r>
      <w:r w:rsidR="008A4495">
        <w:t xml:space="preserve">reconvened </w:t>
      </w:r>
      <w:r>
        <w:t>at 6:45.</w:t>
      </w:r>
    </w:p>
    <w:p w14:paraId="0CB6DE1F" w14:textId="77777777" w:rsidR="008A4495" w:rsidRDefault="008A4495" w:rsidP="00095205">
      <w:pPr>
        <w:spacing w:after="0" w:line="240" w:lineRule="auto"/>
      </w:pPr>
    </w:p>
    <w:p w14:paraId="5E740960" w14:textId="77777777" w:rsidR="008A4495" w:rsidRDefault="008A4495" w:rsidP="00095205">
      <w:pPr>
        <w:spacing w:after="0" w:line="240" w:lineRule="auto"/>
        <w:rPr>
          <w:b/>
        </w:rPr>
      </w:pPr>
      <w:r>
        <w:rPr>
          <w:b/>
        </w:rPr>
        <w:t>COMMITTEE REPORT:</w:t>
      </w:r>
    </w:p>
    <w:p w14:paraId="249897F8" w14:textId="77777777" w:rsidR="008A4495" w:rsidRDefault="008A4495" w:rsidP="00095205">
      <w:pPr>
        <w:spacing w:after="0" w:line="240" w:lineRule="auto"/>
        <w:rPr>
          <w:b/>
        </w:rPr>
      </w:pPr>
    </w:p>
    <w:p w14:paraId="0D0AD4BF" w14:textId="77777777" w:rsidR="008A4495" w:rsidRDefault="008A4495" w:rsidP="00095205">
      <w:pPr>
        <w:spacing w:after="0" w:line="240" w:lineRule="auto"/>
      </w:pPr>
      <w:r>
        <w:rPr>
          <w:b/>
        </w:rPr>
        <w:t xml:space="preserve">BANQUET COMMITTEE </w:t>
      </w:r>
      <w:r>
        <w:t xml:space="preserve">– Amber questioned whether we should or should not have a banquet with the current situation with </w:t>
      </w:r>
      <w:r w:rsidR="00F62E5B">
        <w:t>Coronavirus</w:t>
      </w:r>
      <w:r>
        <w:t xml:space="preserve">.  </w:t>
      </w:r>
      <w:proofErr w:type="spellStart"/>
      <w:r>
        <w:t>Sonji</w:t>
      </w:r>
      <w:proofErr w:type="spellEnd"/>
      <w:r>
        <w:t xml:space="preserve"> and Beverly also expressed concerns about having it.  Tara suggested that we raise the price of the gift we give to members and do a drive by </w:t>
      </w:r>
      <w:r w:rsidR="00F62E5B">
        <w:t xml:space="preserve">for the members </w:t>
      </w:r>
      <w:r>
        <w:t>to pick the gifts up.  Warm-up suits were suggested as the gift.  Amber moved to not do the 2020 banquet</w:t>
      </w:r>
      <w:r w:rsidR="00942CAB">
        <w:t>,</w:t>
      </w:r>
      <w:r>
        <w:t xml:space="preserve"> raise the price spent on the gift</w:t>
      </w:r>
      <w:r w:rsidR="00F62E5B">
        <w:t>,</w:t>
      </w:r>
      <w:r>
        <w:t xml:space="preserve"> but do a pre-order form to know exactly how many we would need to order</w:t>
      </w:r>
      <w:r w:rsidR="00F62E5B">
        <w:t xml:space="preserve"> as well as what sizes</w:t>
      </w:r>
      <w:r>
        <w:t xml:space="preserve">.  </w:t>
      </w:r>
      <w:r w:rsidR="00942CAB">
        <w:t xml:space="preserve">Lisa also suggested that we do a drive-by for the members to pick up the gift.  </w:t>
      </w:r>
      <w:r w:rsidR="00B51610">
        <w:t xml:space="preserve">Dale added that we spend the amount allocated for the banquet is used to purchase the gifts.  </w:t>
      </w:r>
      <w:r>
        <w:t xml:space="preserve">Marcia seconded </w:t>
      </w:r>
      <w:r w:rsidR="00B51610">
        <w:t>Amber’s</w:t>
      </w:r>
      <w:r>
        <w:t xml:space="preserve"> motion.  Motion passed.</w:t>
      </w:r>
    </w:p>
    <w:p w14:paraId="73905A15" w14:textId="77777777" w:rsidR="008A4495" w:rsidRDefault="008A4495" w:rsidP="00095205">
      <w:pPr>
        <w:spacing w:after="0" w:line="240" w:lineRule="auto"/>
      </w:pPr>
    </w:p>
    <w:p w14:paraId="03DCC866" w14:textId="77777777" w:rsidR="008A4495" w:rsidRDefault="008A4495" w:rsidP="00095205">
      <w:pPr>
        <w:spacing w:after="0" w:line="240" w:lineRule="auto"/>
      </w:pPr>
      <w:r>
        <w:rPr>
          <w:b/>
        </w:rPr>
        <w:t xml:space="preserve">CONCESSIONS COMMITTEE </w:t>
      </w:r>
      <w:r>
        <w:t xml:space="preserve">– Dale said the </w:t>
      </w:r>
      <w:r w:rsidR="00F62E5B">
        <w:t>Montclair</w:t>
      </w:r>
      <w:r>
        <w:t xml:space="preserve"> league may have a shortened summer season. He will keep in touch with them to see if we might be allowed to sell concessions.</w:t>
      </w:r>
    </w:p>
    <w:p w14:paraId="4800B2C4" w14:textId="77777777" w:rsidR="008A4495" w:rsidRDefault="008A4495" w:rsidP="00095205">
      <w:pPr>
        <w:spacing w:after="0" w:line="240" w:lineRule="auto"/>
      </w:pPr>
    </w:p>
    <w:p w14:paraId="5DD6EE81" w14:textId="77777777" w:rsidR="00D457C8" w:rsidRDefault="00AA1101" w:rsidP="00095205">
      <w:pPr>
        <w:spacing w:after="0" w:line="240" w:lineRule="auto"/>
      </w:pPr>
      <w:r>
        <w:rPr>
          <w:b/>
        </w:rPr>
        <w:t>OLD BUSINESS:</w:t>
      </w:r>
      <w:r>
        <w:t xml:space="preserve">  </w:t>
      </w:r>
    </w:p>
    <w:p w14:paraId="1988BAE2" w14:textId="77777777" w:rsidR="008A4495" w:rsidRDefault="00D457C8" w:rsidP="00095205">
      <w:pPr>
        <w:spacing w:after="0" w:line="240" w:lineRule="auto"/>
      </w:pPr>
      <w:r>
        <w:rPr>
          <w:b/>
        </w:rPr>
        <w:t xml:space="preserve">SURVEY </w:t>
      </w:r>
      <w:r>
        <w:t xml:space="preserve">- </w:t>
      </w:r>
      <w:r w:rsidR="00AA1101">
        <w:t>Amber reported she got the password Monday for the email addresses so hopefully the survey will be sent out next week.</w:t>
      </w:r>
      <w:r>
        <w:t xml:space="preserve">  We will send via Survey Monkey to all members who have email addresses.  The group home members will be sent a printed survey with self-addressed stamped envelope to return to PTOEC.</w:t>
      </w:r>
      <w:r w:rsidR="00942E3E">
        <w:t xml:space="preserve">  The motion had been made and seconded months ago and passed.</w:t>
      </w:r>
    </w:p>
    <w:p w14:paraId="2D7638C9" w14:textId="77777777" w:rsidR="00AA1101" w:rsidRDefault="00AA1101" w:rsidP="00095205">
      <w:pPr>
        <w:spacing w:after="0" w:line="240" w:lineRule="auto"/>
      </w:pPr>
    </w:p>
    <w:p w14:paraId="2B6D31D7" w14:textId="77777777" w:rsidR="00AA1101" w:rsidRDefault="00AA1101" w:rsidP="00095205">
      <w:pPr>
        <w:spacing w:after="0" w:line="240" w:lineRule="auto"/>
      </w:pPr>
      <w:r>
        <w:t>At 7:20 Zoom stopped again. Everyone got reconnected shortly after that and meeting resumed.</w:t>
      </w:r>
    </w:p>
    <w:p w14:paraId="171DCF23" w14:textId="77777777" w:rsidR="00AA1101" w:rsidRDefault="00AA1101" w:rsidP="00095205">
      <w:pPr>
        <w:spacing w:after="0" w:line="240" w:lineRule="auto"/>
      </w:pPr>
    </w:p>
    <w:p w14:paraId="6DA036DF" w14:textId="77777777" w:rsidR="00AA1101" w:rsidRDefault="00AA1101" w:rsidP="00095205">
      <w:pPr>
        <w:spacing w:after="0" w:line="240" w:lineRule="auto"/>
      </w:pPr>
      <w:r>
        <w:t xml:space="preserve">Lisa moved to send out the email survey now.  </w:t>
      </w:r>
      <w:proofErr w:type="spellStart"/>
      <w:r>
        <w:t>Sonji</w:t>
      </w:r>
      <w:proofErr w:type="spellEnd"/>
      <w:r>
        <w:t xml:space="preserve"> seconded.  Motion passed.</w:t>
      </w:r>
    </w:p>
    <w:p w14:paraId="3665FBF4" w14:textId="77777777" w:rsidR="00AA1101" w:rsidRDefault="00AA1101" w:rsidP="00095205">
      <w:pPr>
        <w:spacing w:after="0" w:line="240" w:lineRule="auto"/>
      </w:pPr>
    </w:p>
    <w:p w14:paraId="017F8BB2" w14:textId="77777777" w:rsidR="00AA1101" w:rsidRDefault="00AA1101" w:rsidP="00095205">
      <w:pPr>
        <w:spacing w:after="0" w:line="240" w:lineRule="auto"/>
      </w:pPr>
      <w:r>
        <w:t xml:space="preserve">Colleen reported </w:t>
      </w:r>
      <w:r w:rsidR="00775A33">
        <w:t>on</w:t>
      </w:r>
      <w:r>
        <w:t xml:space="preserve"> </w:t>
      </w:r>
      <w:r w:rsidR="00775A33">
        <w:t>her last</w:t>
      </w:r>
      <w:r>
        <w:t xml:space="preserve"> Athlete Leadership Council meeting.  National Coke </w:t>
      </w:r>
      <w:r w:rsidR="00775A33">
        <w:t>D</w:t>
      </w:r>
      <w:r>
        <w:t xml:space="preserve">ay is the portion </w:t>
      </w:r>
      <w:r w:rsidR="00775A33">
        <w:t xml:space="preserve">of the Council </w:t>
      </w:r>
      <w:r>
        <w:t xml:space="preserve">that </w:t>
      </w:r>
      <w:r w:rsidR="00775A33">
        <w:t>Colleen</w:t>
      </w:r>
      <w:r>
        <w:t xml:space="preserve"> is a leader of.  SOILL web site is where the information is found.  A suggestion was made in the council meeting that athletes should be given points for practices and meets in which they participate so that a point system could be used to pick who goes to National and World Games.  The Council is going to research that.  </w:t>
      </w:r>
      <w:r w:rsidR="00D4408D">
        <w:t xml:space="preserve">The Council is going to research ways to keep athletes safe when practices start again.  </w:t>
      </w:r>
      <w:r>
        <w:t xml:space="preserve">Also, Zoom meeting were discussed for coaches.  Kathy informed us that the State Families Committee has a new Facebook page for families </w:t>
      </w:r>
      <w:r w:rsidR="00D4408D">
        <w:t xml:space="preserve">only </w:t>
      </w:r>
      <w:r>
        <w:t>to join by invitation only.  All we have to do is friend Kathy Costello on Facebook</w:t>
      </w:r>
      <w:r w:rsidR="009F71F7">
        <w:t xml:space="preserve"> then ask her how to join the page.</w:t>
      </w:r>
    </w:p>
    <w:p w14:paraId="151EED28" w14:textId="77777777" w:rsidR="009F71F7" w:rsidRDefault="009F71F7" w:rsidP="00095205">
      <w:pPr>
        <w:spacing w:after="0" w:line="240" w:lineRule="auto"/>
      </w:pPr>
    </w:p>
    <w:p w14:paraId="5E7CC191" w14:textId="77777777" w:rsidR="009F71F7" w:rsidRDefault="009F71F7" w:rsidP="00095205">
      <w:pPr>
        <w:spacing w:after="0" w:line="240" w:lineRule="auto"/>
      </w:pPr>
      <w:r>
        <w:rPr>
          <w:b/>
        </w:rPr>
        <w:t>NEW BUSINESS:</w:t>
      </w:r>
    </w:p>
    <w:p w14:paraId="731AB931" w14:textId="77777777" w:rsidR="009F71F7" w:rsidRDefault="009F71F7" w:rsidP="00095205">
      <w:pPr>
        <w:spacing w:after="0" w:line="240" w:lineRule="auto"/>
      </w:pPr>
    </w:p>
    <w:p w14:paraId="633F8954" w14:textId="77777777" w:rsidR="009F71F7" w:rsidRDefault="001A44CE" w:rsidP="00095205">
      <w:pPr>
        <w:spacing w:after="0" w:line="240" w:lineRule="auto"/>
      </w:pPr>
      <w:r>
        <w:t xml:space="preserve">Arnold Field - </w:t>
      </w:r>
      <w:r w:rsidR="009F71F7">
        <w:t xml:space="preserve">Dale continues to research for storage sheds for Arnold Field.  </w:t>
      </w:r>
      <w:r w:rsidR="00D4408D">
        <w:t xml:space="preserve">He presented pictures of some options.  </w:t>
      </w:r>
      <w:r w:rsidR="009F71F7">
        <w:t>Tim will go look to see what concrete work needs to be done at Arnold.</w:t>
      </w:r>
      <w:r w:rsidR="00412B2E">
        <w:t xml:space="preserve">  </w:t>
      </w:r>
      <w:r w:rsidR="00D4408D">
        <w:t xml:space="preserve">Tim is in conversations with his brother who does concrete and excavation work but wouldn’t be able to get to us until the end of October.  </w:t>
      </w:r>
      <w:r w:rsidR="00412B2E">
        <w:t xml:space="preserve">Tim </w:t>
      </w:r>
      <w:r w:rsidR="00F62E5B">
        <w:t>feels</w:t>
      </w:r>
      <w:r w:rsidR="00412B2E">
        <w:t xml:space="preserve"> that a shipping container is our best solution to storage at Arnold Field.  Marcia stated that we need to get city approval before we get something like that.  Dale feels that we need to change the locks on the building at Arnold Field</w:t>
      </w:r>
      <w:r w:rsidR="00775A33">
        <w:t xml:space="preserve"> and put up cattle gates or something to secure the site better</w:t>
      </w:r>
      <w:r w:rsidR="00412B2E">
        <w:t>.</w:t>
      </w:r>
    </w:p>
    <w:p w14:paraId="17845786" w14:textId="77777777" w:rsidR="00412B2E" w:rsidRDefault="00412B2E" w:rsidP="00095205">
      <w:pPr>
        <w:spacing w:after="0" w:line="240" w:lineRule="auto"/>
      </w:pPr>
    </w:p>
    <w:p w14:paraId="4B1E7AC2" w14:textId="77777777" w:rsidR="00412B2E" w:rsidRDefault="001A44CE" w:rsidP="00095205">
      <w:pPr>
        <w:spacing w:after="0" w:line="240" w:lineRule="auto"/>
      </w:pPr>
      <w:r>
        <w:t xml:space="preserve">Communications - </w:t>
      </w:r>
      <w:r w:rsidR="00412B2E">
        <w:t>Dave stated that we need to keep in touch when contacted whether via email or text.</w:t>
      </w:r>
    </w:p>
    <w:p w14:paraId="6B583E77" w14:textId="77777777" w:rsidR="00412B2E" w:rsidRDefault="00412B2E" w:rsidP="00095205">
      <w:pPr>
        <w:spacing w:after="0" w:line="240" w:lineRule="auto"/>
      </w:pPr>
    </w:p>
    <w:p w14:paraId="33613AD7" w14:textId="77777777" w:rsidR="00412B2E" w:rsidRDefault="00412B2E" w:rsidP="00095205">
      <w:pPr>
        <w:spacing w:after="0" w:line="240" w:lineRule="auto"/>
      </w:pPr>
      <w:r>
        <w:t xml:space="preserve">Kelly reported that Dave </w:t>
      </w:r>
      <w:proofErr w:type="spellStart"/>
      <w:r>
        <w:t>Dorries</w:t>
      </w:r>
      <w:proofErr w:type="spellEnd"/>
      <w:r>
        <w:t xml:space="preserve"> passed away.  </w:t>
      </w:r>
      <w:proofErr w:type="spellStart"/>
      <w:r>
        <w:t>Sonji</w:t>
      </w:r>
      <w:proofErr w:type="spellEnd"/>
      <w:r>
        <w:t xml:space="preserve"> motioned to send something to the family.  Tim seconded.  Motion passed.</w:t>
      </w:r>
    </w:p>
    <w:p w14:paraId="341B1B41" w14:textId="77777777" w:rsidR="00412B2E" w:rsidRDefault="00412B2E" w:rsidP="00095205">
      <w:pPr>
        <w:spacing w:after="0" w:line="240" w:lineRule="auto"/>
      </w:pPr>
    </w:p>
    <w:p w14:paraId="0EF15B97" w14:textId="77777777" w:rsidR="00412B2E" w:rsidRDefault="00412B2E" w:rsidP="00095205">
      <w:pPr>
        <w:spacing w:after="0" w:line="240" w:lineRule="auto"/>
      </w:pPr>
      <w:r>
        <w:t xml:space="preserve">Meeting </w:t>
      </w:r>
      <w:r w:rsidR="00942E3E">
        <w:t>end</w:t>
      </w:r>
      <w:r>
        <w:t>ed at 8:01 PM.</w:t>
      </w:r>
    </w:p>
    <w:p w14:paraId="5C537490" w14:textId="77777777" w:rsidR="00412B2E" w:rsidRDefault="00412B2E" w:rsidP="00095205">
      <w:pPr>
        <w:spacing w:after="0" w:line="240" w:lineRule="auto"/>
      </w:pPr>
    </w:p>
    <w:p w14:paraId="08ABA7CF" w14:textId="77777777" w:rsidR="00412B2E" w:rsidRDefault="00412B2E" w:rsidP="00095205">
      <w:pPr>
        <w:spacing w:after="0" w:line="240" w:lineRule="auto"/>
      </w:pPr>
      <w:r>
        <w:t>Respectfully,</w:t>
      </w:r>
    </w:p>
    <w:p w14:paraId="3C516E77" w14:textId="77777777" w:rsidR="008A4495" w:rsidRPr="008A4495" w:rsidRDefault="00412B2E" w:rsidP="00095205">
      <w:pPr>
        <w:spacing w:after="0" w:line="240" w:lineRule="auto"/>
        <w:rPr>
          <w:b/>
        </w:rPr>
      </w:pPr>
      <w:r>
        <w:t>Marcia Morgan</w:t>
      </w:r>
      <w:r w:rsidR="00517DBE">
        <w:t>, Recording Secretary</w:t>
      </w:r>
    </w:p>
    <w:p w14:paraId="1B07A2E6" w14:textId="77777777" w:rsidR="008A4495" w:rsidRPr="008A4495" w:rsidRDefault="008A4495" w:rsidP="00095205">
      <w:pPr>
        <w:spacing w:after="0" w:line="240" w:lineRule="auto"/>
      </w:pPr>
    </w:p>
    <w:p w14:paraId="0F0118F7" w14:textId="77777777" w:rsidR="00E8148E" w:rsidRDefault="00E8148E" w:rsidP="00095205">
      <w:pPr>
        <w:spacing w:after="0" w:line="240" w:lineRule="auto"/>
      </w:pPr>
    </w:p>
    <w:p w14:paraId="3827732E" w14:textId="77777777" w:rsidR="00E8148E" w:rsidRDefault="00E8148E" w:rsidP="00095205">
      <w:pPr>
        <w:spacing w:after="0" w:line="240" w:lineRule="auto"/>
      </w:pPr>
    </w:p>
    <w:p w14:paraId="5C7A6F12" w14:textId="77777777" w:rsidR="00E8148E" w:rsidRDefault="00E8148E" w:rsidP="00095205">
      <w:pPr>
        <w:spacing w:after="0" w:line="240" w:lineRule="auto"/>
      </w:pPr>
    </w:p>
    <w:p w14:paraId="6003EAB1" w14:textId="77777777" w:rsidR="00E8148E" w:rsidRPr="00183603" w:rsidRDefault="00E8148E" w:rsidP="00095205">
      <w:pPr>
        <w:spacing w:after="0" w:line="240" w:lineRule="auto"/>
      </w:pPr>
    </w:p>
    <w:sectPr w:rsidR="00E8148E" w:rsidRPr="00183603" w:rsidSect="000952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05"/>
    <w:rsid w:val="00095205"/>
    <w:rsid w:val="00183603"/>
    <w:rsid w:val="001A44CE"/>
    <w:rsid w:val="002B37E6"/>
    <w:rsid w:val="00412B2E"/>
    <w:rsid w:val="00517DBE"/>
    <w:rsid w:val="00603F5D"/>
    <w:rsid w:val="0071049E"/>
    <w:rsid w:val="00775A33"/>
    <w:rsid w:val="00840674"/>
    <w:rsid w:val="008A4495"/>
    <w:rsid w:val="00942CAB"/>
    <w:rsid w:val="00942E3E"/>
    <w:rsid w:val="009F71F7"/>
    <w:rsid w:val="00AA1101"/>
    <w:rsid w:val="00B21CF4"/>
    <w:rsid w:val="00B51610"/>
    <w:rsid w:val="00B620E9"/>
    <w:rsid w:val="00D4408D"/>
    <w:rsid w:val="00D457C8"/>
    <w:rsid w:val="00D525F0"/>
    <w:rsid w:val="00D8319C"/>
    <w:rsid w:val="00DF27B7"/>
    <w:rsid w:val="00E12C71"/>
    <w:rsid w:val="00E8148E"/>
    <w:rsid w:val="00F206E2"/>
    <w:rsid w:val="00F6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0287"/>
  <w15:docId w15:val="{F7475C0C-7FF7-4089-AEC0-31433D51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Morgan</dc:creator>
  <cp:lastModifiedBy>Ellen Schwoebel</cp:lastModifiedBy>
  <cp:revision>2</cp:revision>
  <dcterms:created xsi:type="dcterms:W3CDTF">2020-11-24T22:03:00Z</dcterms:created>
  <dcterms:modified xsi:type="dcterms:W3CDTF">2020-11-24T22:03:00Z</dcterms:modified>
</cp:coreProperties>
</file>